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3C579" w14:textId="7DAECDB3" w:rsidR="007B05E8" w:rsidRDefault="00767CBC">
      <w:r w:rsidRPr="00767CBC">
        <w:rPr>
          <w:noProof/>
        </w:rPr>
        <w:drawing>
          <wp:anchor distT="0" distB="0" distL="114300" distR="114300" simplePos="0" relativeHeight="251675648" behindDoc="0" locked="0" layoutInCell="1" allowOverlap="1" wp14:anchorId="74934EF2" wp14:editId="42B47BBF">
            <wp:simplePos x="0" y="0"/>
            <wp:positionH relativeFrom="column">
              <wp:posOffset>-382385</wp:posOffset>
            </wp:positionH>
            <wp:positionV relativeFrom="paragraph">
              <wp:posOffset>-548640</wp:posOffset>
            </wp:positionV>
            <wp:extent cx="6902296" cy="9177251"/>
            <wp:effectExtent l="0" t="0" r="0" b="508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331" cy="9183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3DBAE" w14:textId="2C4DBA39" w:rsidR="00C51915" w:rsidRDefault="00C51915"/>
    <w:p w14:paraId="3D6A89D1" w14:textId="2C3B656D" w:rsidR="00C51915" w:rsidRDefault="00C51915">
      <w:r>
        <w:br w:type="page"/>
      </w:r>
    </w:p>
    <w:p w14:paraId="3069A558" w14:textId="5D5F9035" w:rsidR="007B05E8" w:rsidRDefault="00767CBC">
      <w:r w:rsidRPr="00767CBC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62C3312" wp14:editId="2F643A32">
            <wp:simplePos x="0" y="0"/>
            <wp:positionH relativeFrom="column">
              <wp:posOffset>-382386</wp:posOffset>
            </wp:positionH>
            <wp:positionV relativeFrom="paragraph">
              <wp:posOffset>-482138</wp:posOffset>
            </wp:positionV>
            <wp:extent cx="7035543" cy="8994371"/>
            <wp:effectExtent l="0" t="0" r="63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205" cy="9004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5E8">
        <w:br w:type="page"/>
      </w:r>
    </w:p>
    <w:p w14:paraId="6B78E2DD" w14:textId="77777777" w:rsidR="007B05E8" w:rsidRDefault="007B05E8">
      <w:pPr>
        <w:sectPr w:rsidR="007B05E8" w:rsidSect="007B05E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0A45F40" w14:textId="5FF8EBBF" w:rsidR="007B05E8" w:rsidRDefault="007B05E8">
      <w:r w:rsidRPr="007B05E8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C5BF9C3" wp14:editId="3566B00C">
            <wp:simplePos x="0" y="0"/>
            <wp:positionH relativeFrom="column">
              <wp:posOffset>-498764</wp:posOffset>
            </wp:positionH>
            <wp:positionV relativeFrom="paragraph">
              <wp:posOffset>-116378</wp:posOffset>
            </wp:positionV>
            <wp:extent cx="9026608" cy="6025400"/>
            <wp:effectExtent l="0" t="0" r="317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6608" cy="602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31C1C" w14:textId="77777777" w:rsidR="007B05E8" w:rsidRDefault="007B05E8">
      <w:pPr>
        <w:sectPr w:rsidR="007B05E8" w:rsidSect="007B05E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br w:type="page"/>
      </w:r>
    </w:p>
    <w:p w14:paraId="4C27E81E" w14:textId="4EF76BB6" w:rsidR="007B05E8" w:rsidRDefault="007B05E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C1A3A9D" wp14:editId="0316F958">
                <wp:simplePos x="0" y="0"/>
                <wp:positionH relativeFrom="column">
                  <wp:posOffset>-448310</wp:posOffset>
                </wp:positionH>
                <wp:positionV relativeFrom="paragraph">
                  <wp:posOffset>-491605</wp:posOffset>
                </wp:positionV>
                <wp:extent cx="6998335" cy="9077325"/>
                <wp:effectExtent l="0" t="0" r="12065" b="1587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8335" cy="9077325"/>
                          <a:chOff x="0" y="0"/>
                          <a:chExt cx="6998335" cy="9077325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0" y="0"/>
                            <a:ext cx="6998335" cy="907732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781E9A" w14:textId="77777777" w:rsidR="00241B1A" w:rsidRDefault="00241B1A" w:rsidP="00241B1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14:paraId="1D3ADCC7" w14:textId="77777777" w:rsidR="00241B1A" w:rsidRDefault="00241B1A" w:rsidP="00241B1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41B1A">
                                <w:rPr>
                                  <w:b/>
                                  <w:sz w:val="32"/>
                                  <w:szCs w:val="32"/>
                                </w:rPr>
                                <w:t>PICKING THE BEST MATH TOOL</w:t>
                              </w:r>
                            </w:p>
                            <w:p w14:paraId="7634882B" w14:textId="77777777" w:rsidR="00241B1A" w:rsidRDefault="00241B1A" w:rsidP="00241B1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14:paraId="5858DD92" w14:textId="77777777" w:rsidR="00241B1A" w:rsidRDefault="00241B1A" w:rsidP="00241B1A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Read each problem and choose the best mathematical tool to use on each.  Then, in your group, talk about why you chose that tool.  Does everyone agree?</w:t>
                              </w:r>
                            </w:p>
                            <w:p w14:paraId="6438FEEE" w14:textId="77777777" w:rsidR="00241B1A" w:rsidRDefault="00241B1A" w:rsidP="00241B1A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14:paraId="7998E8F1" w14:textId="77777777" w:rsidR="00241B1A" w:rsidRPr="00241B1A" w:rsidRDefault="00241B1A" w:rsidP="00241B1A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41B1A">
                                <w:rPr>
                                  <w:b/>
                                  <w:noProof/>
                                  <w:sz w:val="32"/>
                                  <w:szCs w:val="32"/>
                                </w:rPr>
                                <w:drawing>
                                  <wp:inline distT="0" distB="0" distL="0" distR="0" wp14:anchorId="6C552A9E" wp14:editId="1A50E63D">
                                    <wp:extent cx="3220034" cy="5120640"/>
                                    <wp:effectExtent l="0" t="0" r="6350" b="0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223172" cy="51256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A2D68BF" w14:textId="77777777" w:rsidR="00241B1A" w:rsidRPr="00241B1A" w:rsidRDefault="00241B1A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3990109" y="1363287"/>
                            <a:ext cx="2377440" cy="11970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29B59FB" w14:textId="77777777" w:rsidR="00241B1A" w:rsidRPr="00BA195F" w:rsidRDefault="00BA195F" w:rsidP="00BA195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BA195F">
                                <w:rPr>
                                  <w:sz w:val="28"/>
                                  <w:szCs w:val="28"/>
                                </w:rPr>
                                <w:t xml:space="preserve"> Estimation</w:t>
                              </w:r>
                            </w:p>
                            <w:p w14:paraId="0CD7D23F" w14:textId="77777777" w:rsidR="00BA195F" w:rsidRPr="00BA195F" w:rsidRDefault="00BA195F" w:rsidP="00BA195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A195F">
                                <w:rPr>
                                  <w:sz w:val="28"/>
                                  <w:szCs w:val="28"/>
                                </w:rPr>
                                <w:t>Mental Math</w:t>
                              </w:r>
                            </w:p>
                            <w:p w14:paraId="4EA9691E" w14:textId="77777777" w:rsidR="00BA195F" w:rsidRPr="00BA195F" w:rsidRDefault="00BA195F" w:rsidP="00BA195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A195F">
                                <w:rPr>
                                  <w:sz w:val="28"/>
                                  <w:szCs w:val="28"/>
                                </w:rPr>
                                <w:t>Calculator</w:t>
                              </w:r>
                            </w:p>
                            <w:p w14:paraId="54328082" w14:textId="77777777" w:rsidR="00BA195F" w:rsidRPr="00BA195F" w:rsidRDefault="00BA195F" w:rsidP="00BA195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A195F">
                                <w:rPr>
                                  <w:sz w:val="28"/>
                                  <w:szCs w:val="28"/>
                                </w:rPr>
                                <w:t>Paper and pencil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3990109" y="2643447"/>
                            <a:ext cx="2377440" cy="11970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97E1D39" w14:textId="77777777" w:rsidR="00BA195F" w:rsidRPr="00BA195F" w:rsidRDefault="00BA195F" w:rsidP="00BA195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BA195F">
                                <w:rPr>
                                  <w:sz w:val="28"/>
                                  <w:szCs w:val="28"/>
                                </w:rPr>
                                <w:t xml:space="preserve"> Estimation</w:t>
                              </w:r>
                            </w:p>
                            <w:p w14:paraId="6633EFCB" w14:textId="77777777" w:rsidR="00BA195F" w:rsidRPr="00BA195F" w:rsidRDefault="00BA195F" w:rsidP="00BA195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A195F">
                                <w:rPr>
                                  <w:sz w:val="28"/>
                                  <w:szCs w:val="28"/>
                                </w:rPr>
                                <w:t>Mental Math</w:t>
                              </w:r>
                            </w:p>
                            <w:p w14:paraId="718321A6" w14:textId="77777777" w:rsidR="00BA195F" w:rsidRPr="00BA195F" w:rsidRDefault="00BA195F" w:rsidP="00BA195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A195F">
                                <w:rPr>
                                  <w:sz w:val="28"/>
                                  <w:szCs w:val="28"/>
                                </w:rPr>
                                <w:t>Calculator</w:t>
                              </w:r>
                            </w:p>
                            <w:p w14:paraId="4EAED484" w14:textId="77777777" w:rsidR="00BA195F" w:rsidRPr="00BA195F" w:rsidRDefault="00BA195F" w:rsidP="00BA195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A195F">
                                <w:rPr>
                                  <w:sz w:val="28"/>
                                  <w:szCs w:val="28"/>
                                </w:rPr>
                                <w:t>Paper and pencil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3990109" y="3956858"/>
                            <a:ext cx="2377440" cy="11970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3A8AEEF" w14:textId="77777777" w:rsidR="00BA195F" w:rsidRPr="00BA195F" w:rsidRDefault="00BA195F" w:rsidP="00BA195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BA195F">
                                <w:rPr>
                                  <w:sz w:val="28"/>
                                  <w:szCs w:val="28"/>
                                </w:rPr>
                                <w:t xml:space="preserve"> Estimation</w:t>
                              </w:r>
                            </w:p>
                            <w:p w14:paraId="094BF0B4" w14:textId="77777777" w:rsidR="00BA195F" w:rsidRPr="00BA195F" w:rsidRDefault="00BA195F" w:rsidP="00BA195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A195F">
                                <w:rPr>
                                  <w:sz w:val="28"/>
                                  <w:szCs w:val="28"/>
                                </w:rPr>
                                <w:t>Mental Math</w:t>
                              </w:r>
                            </w:p>
                            <w:p w14:paraId="415DCFC1" w14:textId="77777777" w:rsidR="00BA195F" w:rsidRPr="00BA195F" w:rsidRDefault="00BA195F" w:rsidP="00BA195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A195F">
                                <w:rPr>
                                  <w:sz w:val="28"/>
                                  <w:szCs w:val="28"/>
                                </w:rPr>
                                <w:t>Calculator</w:t>
                              </w:r>
                            </w:p>
                            <w:p w14:paraId="46F7F8F4" w14:textId="77777777" w:rsidR="00BA195F" w:rsidRPr="00BA195F" w:rsidRDefault="00BA195F" w:rsidP="00BA195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A195F">
                                <w:rPr>
                                  <w:sz w:val="28"/>
                                  <w:szCs w:val="28"/>
                                </w:rPr>
                                <w:t>Paper and pencil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3990109" y="5320145"/>
                            <a:ext cx="2377440" cy="11970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35F2874" w14:textId="77777777" w:rsidR="00BA195F" w:rsidRPr="00BA195F" w:rsidRDefault="00BA195F" w:rsidP="00BA195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BA195F">
                                <w:rPr>
                                  <w:sz w:val="28"/>
                                  <w:szCs w:val="28"/>
                                </w:rPr>
                                <w:t xml:space="preserve"> Estimation</w:t>
                              </w:r>
                            </w:p>
                            <w:p w14:paraId="149FB85E" w14:textId="77777777" w:rsidR="00BA195F" w:rsidRPr="00BA195F" w:rsidRDefault="00BA195F" w:rsidP="00BA195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A195F">
                                <w:rPr>
                                  <w:sz w:val="28"/>
                                  <w:szCs w:val="28"/>
                                </w:rPr>
                                <w:t>Mental Math</w:t>
                              </w:r>
                            </w:p>
                            <w:p w14:paraId="4E70B9E6" w14:textId="77777777" w:rsidR="00BA195F" w:rsidRPr="00BA195F" w:rsidRDefault="00BA195F" w:rsidP="00BA195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A195F">
                                <w:rPr>
                                  <w:sz w:val="28"/>
                                  <w:szCs w:val="28"/>
                                </w:rPr>
                                <w:t>Calculator</w:t>
                              </w:r>
                            </w:p>
                            <w:p w14:paraId="55989EE5" w14:textId="77777777" w:rsidR="00BA195F" w:rsidRPr="00BA195F" w:rsidRDefault="00BA195F" w:rsidP="00BA195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A195F">
                                <w:rPr>
                                  <w:sz w:val="28"/>
                                  <w:szCs w:val="28"/>
                                </w:rPr>
                                <w:t>Paper and pencil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3990109" y="7182196"/>
                            <a:ext cx="2377440" cy="11970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01AE56C" w14:textId="77777777" w:rsidR="00BA195F" w:rsidRPr="00BA195F" w:rsidRDefault="00BA195F" w:rsidP="00BA195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BA195F">
                                <w:rPr>
                                  <w:sz w:val="28"/>
                                  <w:szCs w:val="28"/>
                                </w:rPr>
                                <w:t xml:space="preserve"> Estimation</w:t>
                              </w:r>
                            </w:p>
                            <w:p w14:paraId="62E035E0" w14:textId="77777777" w:rsidR="00BA195F" w:rsidRPr="00BA195F" w:rsidRDefault="00BA195F" w:rsidP="00BA195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A195F">
                                <w:rPr>
                                  <w:sz w:val="28"/>
                                  <w:szCs w:val="28"/>
                                </w:rPr>
                                <w:t>Mental Math</w:t>
                              </w:r>
                            </w:p>
                            <w:p w14:paraId="4E7FC3D1" w14:textId="77777777" w:rsidR="00BA195F" w:rsidRPr="00BA195F" w:rsidRDefault="00BA195F" w:rsidP="00BA195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A195F">
                                <w:rPr>
                                  <w:sz w:val="28"/>
                                  <w:szCs w:val="28"/>
                                </w:rPr>
                                <w:t>Calculator</w:t>
                              </w:r>
                            </w:p>
                            <w:p w14:paraId="168802EB" w14:textId="77777777" w:rsidR="00BA195F" w:rsidRPr="00BA195F" w:rsidRDefault="00BA195F" w:rsidP="00BA195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A195F">
                                <w:rPr>
                                  <w:sz w:val="28"/>
                                  <w:szCs w:val="28"/>
                                </w:rPr>
                                <w:t>Paper and pencil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332509" y="6051665"/>
                            <a:ext cx="2560320" cy="25769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72408C" w14:textId="77777777" w:rsidR="00BA195F" w:rsidRDefault="00BA195F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28"/>
                                </w:rPr>
                              </w:pPr>
                              <w:r w:rsidRPr="00BA195F">
                                <w:rPr>
                                  <w:rFonts w:ascii="Times New Roman" w:hAnsi="Times New Roman" w:cs="Times New Roman"/>
                                  <w:sz w:val="32"/>
                                  <w:szCs w:val="28"/>
                                </w:rPr>
                                <w:t xml:space="preserve">5.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2"/>
                                  <w:szCs w:val="28"/>
                                </w:rPr>
                                <w:t xml:space="preserve"> How much will it cost to put carpet down in this room?</w:t>
                              </w:r>
                            </w:p>
                            <w:p w14:paraId="072309EA" w14:textId="77777777" w:rsidR="00BA195F" w:rsidRDefault="00BA195F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28"/>
                                </w:rPr>
                              </w:pPr>
                            </w:p>
                            <w:p w14:paraId="663FFB52" w14:textId="77777777" w:rsidR="00BA195F" w:rsidRDefault="00BA195F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2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3F996429" w14:textId="77777777" w:rsidR="00BA195F" w:rsidRDefault="00BA195F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28"/>
                                </w:rPr>
                              </w:pPr>
                            </w:p>
                            <w:p w14:paraId="7AA45DE5" w14:textId="77777777" w:rsidR="00BA195F" w:rsidRDefault="00BA195F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2"/>
                                  <w:szCs w:val="28"/>
                                </w:rPr>
                                <w:t xml:space="preserve">                 20 feet</w:t>
                              </w:r>
                            </w:p>
                            <w:p w14:paraId="0EB314B4" w14:textId="77777777" w:rsidR="00BA195F" w:rsidRDefault="00BA195F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28"/>
                                </w:rPr>
                              </w:pPr>
                            </w:p>
                            <w:p w14:paraId="072DF045" w14:textId="77777777" w:rsidR="00BA195F" w:rsidRPr="00BA195F" w:rsidRDefault="00BA195F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2"/>
                                  <w:szCs w:val="28"/>
                                </w:rPr>
                                <w:t>Carpet sale: $</w:t>
                              </w:r>
                              <w:r w:rsidR="00926A51">
                                <w:rPr>
                                  <w:rFonts w:ascii="Times New Roman" w:hAnsi="Times New Roman" w:cs="Times New Roman"/>
                                  <w:sz w:val="32"/>
                                  <w:szCs w:val="28"/>
                                </w:rPr>
                                <w:t>10/ square foot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1A3A9D" id="Group 22" o:spid="_x0000_s1026" style="position:absolute;margin-left:-35.3pt;margin-top:-38.7pt;width:551.05pt;height:714.75pt;z-index:251671552" coordsize="69983,907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69983;height:907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" fillcolor="white [3201]" strokecolor="black [3200]" strokeweight="1pt">
                  <v:textbox>
                    <w:txbxContent>
                      <w:p w14:paraId="6A781E9A" w14:textId="77777777" w:rsidR="00241B1A" w:rsidRDefault="00241B1A" w:rsidP="00241B1A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</w:p>
                      <w:p w14:paraId="1D3ADCC7" w14:textId="77777777" w:rsidR="00241B1A" w:rsidRDefault="00241B1A" w:rsidP="00241B1A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241B1A">
                          <w:rPr>
                            <w:b/>
                            <w:sz w:val="32"/>
                            <w:szCs w:val="32"/>
                          </w:rPr>
                          <w:t>PICKING THE BEST MATH TOOL</w:t>
                        </w:r>
                      </w:p>
                      <w:p w14:paraId="7634882B" w14:textId="77777777" w:rsidR="00241B1A" w:rsidRDefault="00241B1A" w:rsidP="00241B1A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</w:p>
                      <w:p w14:paraId="5858DD92" w14:textId="77777777" w:rsidR="00241B1A" w:rsidRDefault="00241B1A" w:rsidP="00241B1A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Read each problem and choose the best mathematical tool to use on each.  Then, in your group, talk about why you chose that tool.  Does everyone agree?</w:t>
                        </w:r>
                      </w:p>
                      <w:p w14:paraId="6438FEEE" w14:textId="77777777" w:rsidR="00241B1A" w:rsidRDefault="00241B1A" w:rsidP="00241B1A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</w:p>
                      <w:p w14:paraId="7998E8F1" w14:textId="77777777" w:rsidR="00241B1A" w:rsidRPr="00241B1A" w:rsidRDefault="00241B1A" w:rsidP="00241B1A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241B1A">
                          <w:rPr>
                            <w:b/>
                            <w:noProof/>
                            <w:sz w:val="32"/>
                            <w:szCs w:val="32"/>
                          </w:rPr>
                          <w:drawing>
                            <wp:inline distT="0" distB="0" distL="0" distR="0" wp14:anchorId="6C552A9E" wp14:editId="1A50E63D">
                              <wp:extent cx="3220034" cy="5120640"/>
                              <wp:effectExtent l="0" t="0" r="6350" b="0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23172" cy="51256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A2D68BF" w14:textId="77777777" w:rsidR="00241B1A" w:rsidRPr="00241B1A" w:rsidRDefault="00241B1A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4" o:spid="_x0000_s1028" type="#_x0000_t202" style="position:absolute;left:39901;top:13632;width:23774;height:119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" fillcolor="white [3201]" strokeweight=".5pt">
                  <v:textbox>
                    <w:txbxContent>
                      <w:p w14:paraId="329B59FB" w14:textId="77777777" w:rsidR="00241B1A" w:rsidRPr="00BA195F" w:rsidRDefault="00BA195F" w:rsidP="00BA195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8"/>
                            <w:szCs w:val="28"/>
                          </w:rPr>
                        </w:pPr>
                        <w:r w:rsidRPr="00BA195F">
                          <w:rPr>
                            <w:sz w:val="28"/>
                            <w:szCs w:val="28"/>
                          </w:rPr>
                          <w:t xml:space="preserve"> Estimation</w:t>
                        </w:r>
                      </w:p>
                      <w:p w14:paraId="0CD7D23F" w14:textId="77777777" w:rsidR="00BA195F" w:rsidRPr="00BA195F" w:rsidRDefault="00BA195F" w:rsidP="00BA195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BA195F">
                          <w:rPr>
                            <w:sz w:val="28"/>
                            <w:szCs w:val="28"/>
                          </w:rPr>
                          <w:t>Mental Math</w:t>
                        </w:r>
                      </w:p>
                      <w:p w14:paraId="4EA9691E" w14:textId="77777777" w:rsidR="00BA195F" w:rsidRPr="00BA195F" w:rsidRDefault="00BA195F" w:rsidP="00BA195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BA195F">
                          <w:rPr>
                            <w:sz w:val="28"/>
                            <w:szCs w:val="28"/>
                          </w:rPr>
                          <w:t>Calculator</w:t>
                        </w:r>
                      </w:p>
                      <w:p w14:paraId="54328082" w14:textId="77777777" w:rsidR="00BA195F" w:rsidRPr="00BA195F" w:rsidRDefault="00BA195F" w:rsidP="00BA195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BA195F">
                          <w:rPr>
                            <w:sz w:val="28"/>
                            <w:szCs w:val="28"/>
                          </w:rPr>
                          <w:t>Paper and pencil</w:t>
                        </w:r>
                      </w:p>
                    </w:txbxContent>
                  </v:textbox>
                </v:shape>
                <v:shape id="Text Box 7" o:spid="_x0000_s1029" type="#_x0000_t202" style="position:absolute;left:39901;top:26434;width:23774;height:119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" fillcolor="white [3201]" strokeweight=".5pt">
                  <v:textbox>
                    <w:txbxContent>
                      <w:p w14:paraId="297E1D39" w14:textId="77777777" w:rsidR="00BA195F" w:rsidRPr="00BA195F" w:rsidRDefault="00BA195F" w:rsidP="00BA195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8"/>
                            <w:szCs w:val="28"/>
                          </w:rPr>
                        </w:pPr>
                        <w:r w:rsidRPr="00BA195F">
                          <w:rPr>
                            <w:sz w:val="28"/>
                            <w:szCs w:val="28"/>
                          </w:rPr>
                          <w:t xml:space="preserve"> Estimation</w:t>
                        </w:r>
                      </w:p>
                      <w:p w14:paraId="6633EFCB" w14:textId="77777777" w:rsidR="00BA195F" w:rsidRPr="00BA195F" w:rsidRDefault="00BA195F" w:rsidP="00BA195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BA195F">
                          <w:rPr>
                            <w:sz w:val="28"/>
                            <w:szCs w:val="28"/>
                          </w:rPr>
                          <w:t>Mental Math</w:t>
                        </w:r>
                      </w:p>
                      <w:p w14:paraId="718321A6" w14:textId="77777777" w:rsidR="00BA195F" w:rsidRPr="00BA195F" w:rsidRDefault="00BA195F" w:rsidP="00BA195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BA195F">
                          <w:rPr>
                            <w:sz w:val="28"/>
                            <w:szCs w:val="28"/>
                          </w:rPr>
                          <w:t>Calculator</w:t>
                        </w:r>
                      </w:p>
                      <w:p w14:paraId="4EAED484" w14:textId="77777777" w:rsidR="00BA195F" w:rsidRPr="00BA195F" w:rsidRDefault="00BA195F" w:rsidP="00BA195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BA195F">
                          <w:rPr>
                            <w:sz w:val="28"/>
                            <w:szCs w:val="28"/>
                          </w:rPr>
                          <w:t>Paper and pencil</w:t>
                        </w:r>
                      </w:p>
                    </w:txbxContent>
                  </v:textbox>
                </v:shape>
                <v:shape id="Text Box 8" o:spid="_x0000_s1030" type="#_x0000_t202" style="position:absolute;left:39901;top:39568;width:23774;height:119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" fillcolor="white [3201]" strokeweight=".5pt">
                  <v:textbox>
                    <w:txbxContent>
                      <w:p w14:paraId="53A8AEEF" w14:textId="77777777" w:rsidR="00BA195F" w:rsidRPr="00BA195F" w:rsidRDefault="00BA195F" w:rsidP="00BA195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8"/>
                            <w:szCs w:val="28"/>
                          </w:rPr>
                        </w:pPr>
                        <w:r w:rsidRPr="00BA195F">
                          <w:rPr>
                            <w:sz w:val="28"/>
                            <w:szCs w:val="28"/>
                          </w:rPr>
                          <w:t xml:space="preserve"> Estimation</w:t>
                        </w:r>
                      </w:p>
                      <w:p w14:paraId="094BF0B4" w14:textId="77777777" w:rsidR="00BA195F" w:rsidRPr="00BA195F" w:rsidRDefault="00BA195F" w:rsidP="00BA195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BA195F">
                          <w:rPr>
                            <w:sz w:val="28"/>
                            <w:szCs w:val="28"/>
                          </w:rPr>
                          <w:t>Mental Math</w:t>
                        </w:r>
                      </w:p>
                      <w:p w14:paraId="415DCFC1" w14:textId="77777777" w:rsidR="00BA195F" w:rsidRPr="00BA195F" w:rsidRDefault="00BA195F" w:rsidP="00BA195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BA195F">
                          <w:rPr>
                            <w:sz w:val="28"/>
                            <w:szCs w:val="28"/>
                          </w:rPr>
                          <w:t>Calculator</w:t>
                        </w:r>
                      </w:p>
                      <w:p w14:paraId="46F7F8F4" w14:textId="77777777" w:rsidR="00BA195F" w:rsidRPr="00BA195F" w:rsidRDefault="00BA195F" w:rsidP="00BA195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BA195F">
                          <w:rPr>
                            <w:sz w:val="28"/>
                            <w:szCs w:val="28"/>
                          </w:rPr>
                          <w:t>Paper and pencil</w:t>
                        </w:r>
                      </w:p>
                    </w:txbxContent>
                  </v:textbox>
                </v:shape>
                <v:shape id="Text Box 9" o:spid="_x0000_s1031" type="#_x0000_t202" style="position:absolute;left:39901;top:53201;width:23774;height:119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" fillcolor="white [3201]" strokeweight=".5pt">
                  <v:textbox>
                    <w:txbxContent>
                      <w:p w14:paraId="235F2874" w14:textId="77777777" w:rsidR="00BA195F" w:rsidRPr="00BA195F" w:rsidRDefault="00BA195F" w:rsidP="00BA195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8"/>
                            <w:szCs w:val="28"/>
                          </w:rPr>
                        </w:pPr>
                        <w:r w:rsidRPr="00BA195F">
                          <w:rPr>
                            <w:sz w:val="28"/>
                            <w:szCs w:val="28"/>
                          </w:rPr>
                          <w:t xml:space="preserve"> Estimation</w:t>
                        </w:r>
                      </w:p>
                      <w:p w14:paraId="149FB85E" w14:textId="77777777" w:rsidR="00BA195F" w:rsidRPr="00BA195F" w:rsidRDefault="00BA195F" w:rsidP="00BA195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BA195F">
                          <w:rPr>
                            <w:sz w:val="28"/>
                            <w:szCs w:val="28"/>
                          </w:rPr>
                          <w:t>Mental Math</w:t>
                        </w:r>
                      </w:p>
                      <w:p w14:paraId="4E70B9E6" w14:textId="77777777" w:rsidR="00BA195F" w:rsidRPr="00BA195F" w:rsidRDefault="00BA195F" w:rsidP="00BA195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BA195F">
                          <w:rPr>
                            <w:sz w:val="28"/>
                            <w:szCs w:val="28"/>
                          </w:rPr>
                          <w:t>Calculator</w:t>
                        </w:r>
                      </w:p>
                      <w:p w14:paraId="55989EE5" w14:textId="77777777" w:rsidR="00BA195F" w:rsidRPr="00BA195F" w:rsidRDefault="00BA195F" w:rsidP="00BA195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BA195F">
                          <w:rPr>
                            <w:sz w:val="28"/>
                            <w:szCs w:val="28"/>
                          </w:rPr>
                          <w:t>Paper and pencil</w:t>
                        </w:r>
                      </w:p>
                    </w:txbxContent>
                  </v:textbox>
                </v:shape>
                <v:shape id="Text Box 10" o:spid="_x0000_s1032" type="#_x0000_t202" style="position:absolute;left:39901;top:71821;width:23774;height:119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" fillcolor="white [3201]" strokeweight=".5pt">
                  <v:textbox>
                    <w:txbxContent>
                      <w:p w14:paraId="401AE56C" w14:textId="77777777" w:rsidR="00BA195F" w:rsidRPr="00BA195F" w:rsidRDefault="00BA195F" w:rsidP="00BA195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8"/>
                            <w:szCs w:val="28"/>
                          </w:rPr>
                        </w:pPr>
                        <w:r w:rsidRPr="00BA195F">
                          <w:rPr>
                            <w:sz w:val="28"/>
                            <w:szCs w:val="28"/>
                          </w:rPr>
                          <w:t xml:space="preserve"> Estimation</w:t>
                        </w:r>
                      </w:p>
                      <w:p w14:paraId="62E035E0" w14:textId="77777777" w:rsidR="00BA195F" w:rsidRPr="00BA195F" w:rsidRDefault="00BA195F" w:rsidP="00BA195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BA195F">
                          <w:rPr>
                            <w:sz w:val="28"/>
                            <w:szCs w:val="28"/>
                          </w:rPr>
                          <w:t>Mental Math</w:t>
                        </w:r>
                      </w:p>
                      <w:p w14:paraId="4E7FC3D1" w14:textId="77777777" w:rsidR="00BA195F" w:rsidRPr="00BA195F" w:rsidRDefault="00BA195F" w:rsidP="00BA195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BA195F">
                          <w:rPr>
                            <w:sz w:val="28"/>
                            <w:szCs w:val="28"/>
                          </w:rPr>
                          <w:t>Calculator</w:t>
                        </w:r>
                      </w:p>
                      <w:p w14:paraId="168802EB" w14:textId="77777777" w:rsidR="00BA195F" w:rsidRPr="00BA195F" w:rsidRDefault="00BA195F" w:rsidP="00BA195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BA195F">
                          <w:rPr>
                            <w:sz w:val="28"/>
                            <w:szCs w:val="28"/>
                          </w:rPr>
                          <w:t>Paper and pencil</w:t>
                        </w:r>
                      </w:p>
                    </w:txbxContent>
                  </v:textbox>
                </v:shape>
                <v:shape id="Text Box 11" o:spid="_x0000_s1033" type="#_x0000_t202" style="position:absolute;left:3325;top:60516;width:25603;height:257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" fillcolor="white [3201]" stroked="f" strokeweight=".5pt">
                  <v:textbox>
                    <w:txbxContent>
                      <w:p w14:paraId="3172408C" w14:textId="77777777" w:rsidR="00BA195F" w:rsidRDefault="00BA195F">
                        <w:pPr>
                          <w:rPr>
                            <w:rFonts w:ascii="Times New Roman" w:hAnsi="Times New Roman" w:cs="Times New Roman"/>
                            <w:sz w:val="32"/>
                            <w:szCs w:val="28"/>
                          </w:rPr>
                        </w:pPr>
                        <w:r w:rsidRPr="00BA195F">
                          <w:rPr>
                            <w:rFonts w:ascii="Times New Roman" w:hAnsi="Times New Roman" w:cs="Times New Roman"/>
                            <w:sz w:val="32"/>
                            <w:szCs w:val="28"/>
                          </w:rPr>
                          <w:t xml:space="preserve">5. </w:t>
                        </w:r>
                        <w:r>
                          <w:rPr>
                            <w:rFonts w:ascii="Times New Roman" w:hAnsi="Times New Roman" w:cs="Times New Roman"/>
                            <w:sz w:val="32"/>
                            <w:szCs w:val="28"/>
                          </w:rPr>
                          <w:t xml:space="preserve"> How much will it cost to put carpet down in this room?</w:t>
                        </w:r>
                      </w:p>
                      <w:p w14:paraId="072309EA" w14:textId="77777777" w:rsidR="00BA195F" w:rsidRDefault="00BA195F">
                        <w:pPr>
                          <w:rPr>
                            <w:rFonts w:ascii="Times New Roman" w:hAnsi="Times New Roman" w:cs="Times New Roman"/>
                            <w:sz w:val="32"/>
                            <w:szCs w:val="28"/>
                          </w:rPr>
                        </w:pPr>
                      </w:p>
                      <w:p w14:paraId="663FFB52" w14:textId="77777777" w:rsidR="00BA195F" w:rsidRDefault="00BA195F">
                        <w:pPr>
                          <w:rPr>
                            <w:rFonts w:ascii="Times New Roman" w:hAnsi="Times New Roman" w:cs="Times New Roman"/>
                            <w:sz w:val="32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28"/>
                          </w:rPr>
                          <w:t xml:space="preserve"> </w:t>
                        </w:r>
                      </w:p>
                      <w:p w14:paraId="3F996429" w14:textId="77777777" w:rsidR="00BA195F" w:rsidRDefault="00BA195F">
                        <w:pPr>
                          <w:rPr>
                            <w:rFonts w:ascii="Times New Roman" w:hAnsi="Times New Roman" w:cs="Times New Roman"/>
                            <w:sz w:val="32"/>
                            <w:szCs w:val="28"/>
                          </w:rPr>
                        </w:pPr>
                      </w:p>
                      <w:p w14:paraId="7AA45DE5" w14:textId="77777777" w:rsidR="00BA195F" w:rsidRDefault="00BA195F">
                        <w:pPr>
                          <w:rPr>
                            <w:rFonts w:ascii="Times New Roman" w:hAnsi="Times New Roman" w:cs="Times New Roman"/>
                            <w:sz w:val="32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28"/>
                          </w:rPr>
                          <w:t xml:space="preserve">                 20 feet</w:t>
                        </w:r>
                      </w:p>
                      <w:p w14:paraId="0EB314B4" w14:textId="77777777" w:rsidR="00BA195F" w:rsidRDefault="00BA195F">
                        <w:pPr>
                          <w:rPr>
                            <w:rFonts w:ascii="Times New Roman" w:hAnsi="Times New Roman" w:cs="Times New Roman"/>
                            <w:sz w:val="32"/>
                            <w:szCs w:val="28"/>
                          </w:rPr>
                        </w:pPr>
                      </w:p>
                      <w:p w14:paraId="072DF045" w14:textId="77777777" w:rsidR="00BA195F" w:rsidRPr="00BA195F" w:rsidRDefault="00BA195F">
                        <w:pPr>
                          <w:rPr>
                            <w:rFonts w:ascii="Times New Roman" w:hAnsi="Times New Roman" w:cs="Times New Roman"/>
                            <w:sz w:val="32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28"/>
                          </w:rPr>
                          <w:t>Carpet sale: $</w:t>
                        </w:r>
                        <w:r w:rsidR="00926A51">
                          <w:rPr>
                            <w:rFonts w:ascii="Times New Roman" w:hAnsi="Times New Roman" w:cs="Times New Roman"/>
                            <w:sz w:val="32"/>
                            <w:szCs w:val="28"/>
                          </w:rPr>
                          <w:t>10/ square foot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A39BE1" w14:textId="77777777" w:rsidR="00241B1A" w:rsidRDefault="00241B1A"/>
    <w:p w14:paraId="2B874285" w14:textId="77777777" w:rsidR="00CA0474" w:rsidRDefault="00CA0474"/>
    <w:p w14:paraId="1B19A463" w14:textId="04EC0A6D" w:rsidR="00CA0474" w:rsidRDefault="00CA0474">
      <w:r w:rsidRPr="00CA0474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0341FC" wp14:editId="3086AE0D">
                <wp:simplePos x="0" y="0"/>
                <wp:positionH relativeFrom="column">
                  <wp:posOffset>112511</wp:posOffset>
                </wp:positionH>
                <wp:positionV relativeFrom="paragraph">
                  <wp:posOffset>5895340</wp:posOffset>
                </wp:positionV>
                <wp:extent cx="1878676" cy="532015"/>
                <wp:effectExtent l="0" t="0" r="13970" b="146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676" cy="532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D70BDC" w14:textId="77777777" w:rsidR="00CA0474" w:rsidRDefault="00CA0474" w:rsidP="00CA0474">
                            <w:r>
                              <w:t>10 feet</w:t>
                            </w:r>
                          </w:p>
                          <w:p w14:paraId="08EEBE42" w14:textId="77777777" w:rsidR="00CA0474" w:rsidRDefault="00CA0474" w:rsidP="00CA0474"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341FC" id="Text Box 12" o:spid="_x0000_s1034" type="#_x0000_t202" style="position:absolute;margin-left:8.85pt;margin-top:464.2pt;width:147.95pt;height:41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" fillcolor="white [3201]" strokeweight=".5pt">
                <v:textbox style="layout-flow:vertical;mso-layout-flow-alt:bottom-to-top">
                  <w:txbxContent>
                    <w:p w14:paraId="44D70BDC" w14:textId="77777777" w:rsidR="00CA0474" w:rsidRDefault="00CA0474" w:rsidP="00CA0474">
                      <w:r>
                        <w:t>10 feet</w:t>
                      </w:r>
                    </w:p>
                    <w:p w14:paraId="08EEBE42" w14:textId="77777777" w:rsidR="00CA0474" w:rsidRDefault="00CA0474" w:rsidP="00CA0474"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CB9AD71" w14:textId="77777777" w:rsidR="00C33F63" w:rsidRDefault="00C33F63" w:rsidP="00CA0474">
      <w:pPr>
        <w:jc w:val="center"/>
        <w:rPr>
          <w:rFonts w:ascii="Times New Roman" w:hAnsi="Times New Roman" w:cs="Times New Roman"/>
          <w:b/>
        </w:rPr>
      </w:pPr>
    </w:p>
    <w:p w14:paraId="6CE717E7" w14:textId="290D06EA" w:rsidR="002D6DE5" w:rsidRPr="00CA0474" w:rsidRDefault="00CA0474" w:rsidP="00C33F63">
      <w:pPr>
        <w:jc w:val="center"/>
        <w:rPr>
          <w:rFonts w:ascii="Times New Roman" w:hAnsi="Times New Roman" w:cs="Times New Roman"/>
          <w:b/>
        </w:rPr>
      </w:pPr>
      <w:r w:rsidRPr="00CA0474">
        <w:rPr>
          <w:rFonts w:ascii="Times New Roman" w:hAnsi="Times New Roman" w:cs="Times New Roman"/>
          <w:b/>
        </w:rPr>
        <w:t>Helping with Math Homework</w:t>
      </w:r>
    </w:p>
    <w:p w14:paraId="06A8C17E" w14:textId="10CF2FA2" w:rsidR="00CA0474" w:rsidRPr="00CA0474" w:rsidRDefault="00CA0474" w:rsidP="00CA0474">
      <w:pPr>
        <w:rPr>
          <w:rFonts w:ascii="Times New Roman" w:hAnsi="Times New Roman" w:cs="Times New Roman"/>
        </w:rPr>
      </w:pPr>
    </w:p>
    <w:p w14:paraId="7763121F" w14:textId="00C3D1A8" w:rsidR="00CA0474" w:rsidRPr="00CA0474" w:rsidRDefault="00CA0474" w:rsidP="00CA0474">
      <w:pPr>
        <w:rPr>
          <w:rFonts w:ascii="Times New Roman" w:hAnsi="Times New Roman" w:cs="Times New Roman"/>
          <w:b/>
        </w:rPr>
      </w:pPr>
      <w:r w:rsidRPr="00CA0474">
        <w:rPr>
          <w:rFonts w:ascii="Times New Roman" w:hAnsi="Times New Roman" w:cs="Times New Roman"/>
          <w:b/>
        </w:rPr>
        <w:t>Questions to Ask Your Child</w:t>
      </w:r>
    </w:p>
    <w:p w14:paraId="7772795F" w14:textId="7DA735E8" w:rsidR="00CA0474" w:rsidRPr="00CA0474" w:rsidRDefault="00CA0474" w:rsidP="00CA0474">
      <w:pPr>
        <w:rPr>
          <w:rFonts w:ascii="Times New Roman" w:hAnsi="Times New Roman" w:cs="Times New Roman"/>
        </w:rPr>
      </w:pPr>
    </w:p>
    <w:p w14:paraId="37C1BA62" w14:textId="77777777" w:rsidR="00CA0474" w:rsidRPr="00CA0474" w:rsidRDefault="00CA0474" w:rsidP="00CA0474">
      <w:pPr>
        <w:rPr>
          <w:rFonts w:ascii="Times New Roman" w:hAnsi="Times New Roman" w:cs="Times New Roman"/>
          <w:b/>
          <w:i/>
        </w:rPr>
      </w:pPr>
      <w:r w:rsidRPr="00CA0474">
        <w:rPr>
          <w:rFonts w:ascii="Times New Roman" w:hAnsi="Times New Roman" w:cs="Times New Roman"/>
          <w:b/>
          <w:i/>
        </w:rPr>
        <w:t>When your child isn’t sure how to begin a problem, ask:</w:t>
      </w:r>
    </w:p>
    <w:p w14:paraId="19F65CDC" w14:textId="77777777" w:rsidR="00CA0474" w:rsidRPr="00CA0474" w:rsidRDefault="00CA0474" w:rsidP="00CA0474">
      <w:pPr>
        <w:rPr>
          <w:rFonts w:ascii="Times New Roman" w:hAnsi="Times New Roman" w:cs="Times New Roman"/>
        </w:rPr>
      </w:pPr>
    </w:p>
    <w:p w14:paraId="2D2FB60B" w14:textId="729EB3C4" w:rsidR="00CA0474" w:rsidRPr="00CA0474" w:rsidRDefault="00CA0474" w:rsidP="00CA0474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CA0474">
        <w:rPr>
          <w:rFonts w:ascii="Times New Roman" w:hAnsi="Times New Roman" w:cs="Times New Roman"/>
        </w:rPr>
        <w:t>Can you tell me what you know now? What math facts do you have?</w:t>
      </w:r>
    </w:p>
    <w:p w14:paraId="12392246" w14:textId="474B9AD3" w:rsidR="00CA0474" w:rsidRPr="00CA0474" w:rsidRDefault="00CA0474" w:rsidP="00CA0474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CA0474">
        <w:rPr>
          <w:rFonts w:ascii="Times New Roman" w:hAnsi="Times New Roman" w:cs="Times New Roman"/>
        </w:rPr>
        <w:t>What do you need to find out?  Can you estimate the answer?</w:t>
      </w:r>
    </w:p>
    <w:p w14:paraId="3F838E83" w14:textId="140538DF" w:rsidR="00CA0474" w:rsidRPr="00CA0474" w:rsidRDefault="00CA0474" w:rsidP="00CA0474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CA0474">
        <w:rPr>
          <w:rFonts w:ascii="Times New Roman" w:hAnsi="Times New Roman" w:cs="Times New Roman"/>
        </w:rPr>
        <w:t>How might you begin? What can you try first?</w:t>
      </w:r>
    </w:p>
    <w:p w14:paraId="34FF170D" w14:textId="77777777" w:rsidR="00CA0474" w:rsidRPr="00CA0474" w:rsidRDefault="00CA0474" w:rsidP="00CA0474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CA0474">
        <w:rPr>
          <w:rFonts w:ascii="Times New Roman" w:hAnsi="Times New Roman" w:cs="Times New Roman"/>
        </w:rPr>
        <w:t>Can you make a drawing or picture to get started?</w:t>
      </w:r>
    </w:p>
    <w:p w14:paraId="4DF49C30" w14:textId="77777777" w:rsidR="00CA0474" w:rsidRDefault="00CA0474" w:rsidP="00CA0474">
      <w:pPr>
        <w:rPr>
          <w:rFonts w:ascii="Times New Roman" w:hAnsi="Times New Roman" w:cs="Times New Roman"/>
        </w:rPr>
      </w:pPr>
    </w:p>
    <w:p w14:paraId="3C18ABBD" w14:textId="77777777" w:rsidR="00CA0474" w:rsidRPr="00CA0474" w:rsidRDefault="00CA0474" w:rsidP="00CA0474">
      <w:pPr>
        <w:jc w:val="both"/>
        <w:rPr>
          <w:rFonts w:ascii="Times New Roman" w:hAnsi="Times New Roman" w:cs="Times New Roman"/>
          <w:b/>
          <w:i/>
        </w:rPr>
      </w:pPr>
      <w:r w:rsidRPr="00CA0474">
        <w:rPr>
          <w:rFonts w:ascii="Times New Roman" w:hAnsi="Times New Roman" w:cs="Times New Roman"/>
          <w:b/>
          <w:i/>
        </w:rPr>
        <w:t>While your child is working on a problem, ask:</w:t>
      </w:r>
    </w:p>
    <w:p w14:paraId="19814462" w14:textId="77777777" w:rsidR="00CA0474" w:rsidRPr="00CA0474" w:rsidRDefault="00CA0474" w:rsidP="00CA0474">
      <w:pPr>
        <w:rPr>
          <w:rFonts w:ascii="Times New Roman" w:hAnsi="Times New Roman" w:cs="Times New Roman"/>
          <w:b/>
          <w:i/>
        </w:rPr>
      </w:pPr>
    </w:p>
    <w:p w14:paraId="07C4D4A5" w14:textId="77777777" w:rsidR="00CA0474" w:rsidRDefault="00CA0474" w:rsidP="00CA0474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CA0474">
        <w:rPr>
          <w:rFonts w:ascii="Times New Roman" w:hAnsi="Times New Roman" w:cs="Times New Roman"/>
        </w:rPr>
        <w:t xml:space="preserve">How can you organize your information? Will a list or table help? </w:t>
      </w:r>
    </w:p>
    <w:p w14:paraId="388D12F6" w14:textId="77777777" w:rsidR="00CA0474" w:rsidRDefault="00CA0474" w:rsidP="00CA0474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CA0474">
        <w:rPr>
          <w:rFonts w:ascii="Times New Roman" w:hAnsi="Times New Roman" w:cs="Times New Roman"/>
        </w:rPr>
        <w:t>What would happen</w:t>
      </w:r>
      <w:r>
        <w:rPr>
          <w:rFonts w:ascii="Times New Roman" w:hAnsi="Times New Roman" w:cs="Times New Roman"/>
        </w:rPr>
        <w:t xml:space="preserve"> </w:t>
      </w:r>
      <w:r w:rsidRPr="00CA0474">
        <w:rPr>
          <w:rFonts w:ascii="Times New Roman" w:hAnsi="Times New Roman" w:cs="Times New Roman"/>
        </w:rPr>
        <w:t xml:space="preserve">if …? </w:t>
      </w:r>
    </w:p>
    <w:p w14:paraId="594CD510" w14:textId="77777777" w:rsidR="00CA0474" w:rsidRDefault="00CA0474" w:rsidP="00CA0474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CA0474">
        <w:rPr>
          <w:rFonts w:ascii="Times New Roman" w:hAnsi="Times New Roman" w:cs="Times New Roman"/>
        </w:rPr>
        <w:t xml:space="preserve">Show me what you did that didn’t work. </w:t>
      </w:r>
    </w:p>
    <w:p w14:paraId="32938625" w14:textId="2533160A" w:rsidR="00CA0474" w:rsidRPr="00CA0474" w:rsidRDefault="00CA0474" w:rsidP="00CA0474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CA0474">
        <w:rPr>
          <w:rFonts w:ascii="Times New Roman" w:hAnsi="Times New Roman" w:cs="Times New Roman"/>
        </w:rPr>
        <w:t>Can you explain the strategy you’re using to solve this? Why did you …?</w:t>
      </w:r>
    </w:p>
    <w:p w14:paraId="43981912" w14:textId="10B92A58" w:rsidR="00CA0474" w:rsidRPr="00CA0474" w:rsidRDefault="00CA0474" w:rsidP="00CA0474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CA0474">
        <w:rPr>
          <w:rFonts w:ascii="Times New Roman" w:hAnsi="Times New Roman" w:cs="Times New Roman"/>
        </w:rPr>
        <w:t>What could you do next?</w:t>
      </w:r>
    </w:p>
    <w:p w14:paraId="3D06B336" w14:textId="0F40987F" w:rsidR="00CA0474" w:rsidRPr="00CA0474" w:rsidRDefault="00CA0474" w:rsidP="00CA0474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CA0474">
        <w:rPr>
          <w:rFonts w:ascii="Times New Roman" w:hAnsi="Times New Roman" w:cs="Times New Roman"/>
        </w:rPr>
        <w:t>Do you see any patterns?</w:t>
      </w:r>
    </w:p>
    <w:p w14:paraId="4515F921" w14:textId="2D3554DD" w:rsidR="00CA0474" w:rsidRPr="00CA0474" w:rsidRDefault="00CA0474" w:rsidP="00CA0474">
      <w:pPr>
        <w:ind w:left="360"/>
        <w:rPr>
          <w:rFonts w:ascii="Times New Roman" w:hAnsi="Times New Roman" w:cs="Times New Roman"/>
        </w:rPr>
      </w:pPr>
    </w:p>
    <w:p w14:paraId="77035102" w14:textId="4387A4F0" w:rsidR="00CA0474" w:rsidRPr="00CA0474" w:rsidRDefault="00CA0474" w:rsidP="00CA0474">
      <w:pPr>
        <w:rPr>
          <w:rFonts w:ascii="Times New Roman" w:hAnsi="Times New Roman" w:cs="Times New Roman"/>
          <w:b/>
          <w:i/>
        </w:rPr>
      </w:pPr>
      <w:r w:rsidRPr="00CA0474">
        <w:rPr>
          <w:rFonts w:ascii="Times New Roman" w:hAnsi="Times New Roman" w:cs="Times New Roman"/>
          <w:b/>
          <w:i/>
        </w:rPr>
        <w:t>When your child finds an answer, ask:</w:t>
      </w:r>
    </w:p>
    <w:p w14:paraId="61F1BD99" w14:textId="39317F96" w:rsidR="00CA0474" w:rsidRDefault="00CA0474" w:rsidP="00CA0474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CA0474">
        <w:rPr>
          <w:rFonts w:ascii="Times New Roman" w:hAnsi="Times New Roman" w:cs="Times New Roman"/>
        </w:rPr>
        <w:t xml:space="preserve">Does that answer make sense? </w:t>
      </w:r>
    </w:p>
    <w:p w14:paraId="28DB8E18" w14:textId="77777777" w:rsidR="00CA0474" w:rsidRDefault="00CA0474" w:rsidP="00CA0474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CA0474">
        <w:rPr>
          <w:rFonts w:ascii="Times New Roman" w:hAnsi="Times New Roman" w:cs="Times New Roman"/>
        </w:rPr>
        <w:t>Why do you think that?</w:t>
      </w:r>
    </w:p>
    <w:p w14:paraId="7AB409A2" w14:textId="17A6C86E" w:rsidR="00CA0474" w:rsidRDefault="00CA0474" w:rsidP="00CA0474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CA0474">
        <w:rPr>
          <w:rFonts w:ascii="Times New Roman" w:hAnsi="Times New Roman" w:cs="Times New Roman"/>
        </w:rPr>
        <w:t xml:space="preserve">How did you get your answer? </w:t>
      </w:r>
    </w:p>
    <w:p w14:paraId="76918485" w14:textId="77777777" w:rsidR="00CA0474" w:rsidRDefault="00CA0474" w:rsidP="00CA0474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CA0474">
        <w:rPr>
          <w:rFonts w:ascii="Times New Roman" w:hAnsi="Times New Roman" w:cs="Times New Roman"/>
        </w:rPr>
        <w:t xml:space="preserve">Why do you think it’s right? </w:t>
      </w:r>
    </w:p>
    <w:p w14:paraId="5B088B47" w14:textId="62BDC2DA" w:rsidR="00CA0474" w:rsidRPr="00CA0474" w:rsidRDefault="00CA0474" w:rsidP="00CA0474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CA0474">
        <w:rPr>
          <w:rFonts w:ascii="Times New Roman" w:hAnsi="Times New Roman" w:cs="Times New Roman"/>
        </w:rPr>
        <w:t>Convince me that your solution makes sense. Explain it in a different way.</w:t>
      </w:r>
    </w:p>
    <w:p w14:paraId="392410EF" w14:textId="476D7A2B" w:rsidR="00CA0474" w:rsidRPr="00CA0474" w:rsidRDefault="00CA0474" w:rsidP="00CA0474">
      <w:pPr>
        <w:rPr>
          <w:rFonts w:ascii="Times New Roman" w:hAnsi="Times New Roman" w:cs="Times New Roman"/>
        </w:rPr>
        <w:sectPr w:rsidR="00CA0474" w:rsidRPr="00CA0474">
          <w:pgSz w:w="12240" w:h="15840"/>
          <w:pgMar w:top="1043" w:right="1080" w:bottom="203" w:left="1080" w:header="0" w:footer="0" w:gutter="0"/>
          <w:cols w:space="0" w:equalWidth="0">
            <w:col w:w="10080"/>
          </w:cols>
          <w:docGrid w:linePitch="360"/>
        </w:sectPr>
      </w:pPr>
    </w:p>
    <w:p w14:paraId="1D50E6BD" w14:textId="59BDBE74" w:rsidR="00E64A88" w:rsidRPr="00E64A88" w:rsidRDefault="00E64A88" w:rsidP="00E64A88">
      <w:pPr>
        <w:pStyle w:val="ListParagraph"/>
        <w:jc w:val="center"/>
        <w:rPr>
          <w:rFonts w:ascii="Times New Roman" w:hAnsi="Times New Roman" w:cs="Times New Roman"/>
          <w:b/>
          <w:sz w:val="28"/>
        </w:rPr>
      </w:pPr>
      <w:r w:rsidRPr="00E64A88">
        <w:rPr>
          <w:rFonts w:ascii="Times New Roman" w:hAnsi="Times New Roman" w:cs="Times New Roman"/>
          <w:b/>
          <w:sz w:val="28"/>
        </w:rPr>
        <w:lastRenderedPageBreak/>
        <w:t>Resources for Supporting Math at Home</w:t>
      </w:r>
    </w:p>
    <w:p w14:paraId="43B0920A" w14:textId="77777777" w:rsidR="00E64A88" w:rsidRPr="00E64A88" w:rsidRDefault="00E64A88" w:rsidP="00E64A88">
      <w:pPr>
        <w:pStyle w:val="ListParagraph"/>
        <w:rPr>
          <w:rFonts w:ascii="Times New Roman" w:hAnsi="Times New Roman" w:cs="Times New Roman"/>
        </w:rPr>
      </w:pPr>
    </w:p>
    <w:p w14:paraId="7299B2AB" w14:textId="1ECC43C7" w:rsidR="00E40509" w:rsidRPr="00E40509" w:rsidRDefault="00E40509" w:rsidP="00E64A88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E40509">
        <w:rPr>
          <w:rFonts w:ascii="Times New Roman" w:hAnsi="Times New Roman" w:cs="Times New Roman"/>
        </w:rPr>
        <w:t xml:space="preserve">Math Play Activities: </w:t>
      </w:r>
      <w:hyperlink r:id="rId11" w:history="1">
        <w:r w:rsidRPr="00E64A88">
          <w:rPr>
            <w:rFonts w:ascii="Times New Roman" w:hAnsi="Times New Roman" w:cs="Times New Roman"/>
            <w:color w:val="0432FF"/>
            <w:u w:val="single"/>
          </w:rPr>
          <w:t>https</w:t>
        </w:r>
        <w:r w:rsidRPr="00E64A88">
          <w:rPr>
            <w:rFonts w:ascii="Times New Roman" w:hAnsi="Times New Roman" w:cs="Times New Roman"/>
            <w:color w:val="0432FF"/>
            <w:u w:val="single"/>
          </w:rPr>
          <w:t>:</w:t>
        </w:r>
        <w:r w:rsidRPr="00E64A88">
          <w:rPr>
            <w:rFonts w:ascii="Times New Roman" w:hAnsi="Times New Roman" w:cs="Times New Roman"/>
            <w:color w:val="0432FF"/>
            <w:u w:val="single"/>
          </w:rPr>
          <w:t>//www.pbs.org/parents/learn-grow/all-ages/math</w:t>
        </w:r>
      </w:hyperlink>
    </w:p>
    <w:p w14:paraId="0D68357F" w14:textId="77777777" w:rsidR="00E40509" w:rsidRPr="00E40509" w:rsidRDefault="00E40509" w:rsidP="00E64A88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E40509">
        <w:rPr>
          <w:rFonts w:ascii="Times New Roman" w:hAnsi="Times New Roman" w:cs="Times New Roman"/>
        </w:rPr>
        <w:t>Milestones Math: Videos explaining what students need to know and be able to do in math at each grade level.</w:t>
      </w:r>
    </w:p>
    <w:p w14:paraId="71D907D9" w14:textId="77777777" w:rsidR="00E40509" w:rsidRPr="00E64A88" w:rsidRDefault="00E40509" w:rsidP="00E64A88">
      <w:pPr>
        <w:ind w:left="360"/>
        <w:rPr>
          <w:rFonts w:ascii="Times New Roman" w:hAnsi="Times New Roman" w:cs="Times New Roman"/>
        </w:rPr>
      </w:pPr>
      <w:hyperlink r:id="rId12" w:history="1">
        <w:r w:rsidRPr="00E64A88">
          <w:rPr>
            <w:rFonts w:ascii="Times New Roman" w:hAnsi="Times New Roman" w:cs="Times New Roman"/>
            <w:color w:val="0432FF"/>
            <w:u w:val="single"/>
          </w:rPr>
          <w:t>https://www.greatschools.org/gk/category/milestones-subjects/math/</w:t>
        </w:r>
      </w:hyperlink>
    </w:p>
    <w:p w14:paraId="2E0F114F" w14:textId="5F405469" w:rsidR="00E40509" w:rsidRPr="00E40509" w:rsidRDefault="00E40509" w:rsidP="00E64A88">
      <w:pPr>
        <w:pStyle w:val="ListParagraph"/>
        <w:rPr>
          <w:rFonts w:ascii="Times New Roman" w:hAnsi="Times New Roman" w:cs="Times New Roman"/>
        </w:rPr>
      </w:pPr>
      <w:bookmarkStart w:id="0" w:name="_GoBack"/>
      <w:bookmarkEnd w:id="0"/>
    </w:p>
    <w:p w14:paraId="1317D8BF" w14:textId="77777777" w:rsidR="00E40509" w:rsidRPr="00E40509" w:rsidRDefault="00E40509" w:rsidP="00E64A88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E40509">
        <w:rPr>
          <w:rFonts w:ascii="Times New Roman" w:hAnsi="Times New Roman" w:cs="Times New Roman"/>
        </w:rPr>
        <w:t>Video showing “modern” approaches to learning  addition, subtraction, multiplication, and division (lattice multiplication, for example) </w:t>
      </w:r>
    </w:p>
    <w:p w14:paraId="14E2D116" w14:textId="77777777" w:rsidR="00E40509" w:rsidRPr="00E64A88" w:rsidRDefault="00E40509" w:rsidP="00E64A88">
      <w:pPr>
        <w:ind w:left="360"/>
        <w:rPr>
          <w:rFonts w:ascii="Times New Roman" w:hAnsi="Times New Roman" w:cs="Times New Roman"/>
          <w:color w:val="0432FF"/>
          <w:u w:val="single"/>
        </w:rPr>
      </w:pPr>
      <w:hyperlink r:id="rId13" w:history="1">
        <w:r w:rsidRPr="00E64A88">
          <w:rPr>
            <w:rFonts w:ascii="Times New Roman" w:hAnsi="Times New Roman" w:cs="Times New Roman"/>
            <w:color w:val="0432FF"/>
            <w:u w:val="single"/>
          </w:rPr>
          <w:t>https://www.youtube.com/watch?v=RlMFj</w:t>
        </w:r>
        <w:r w:rsidRPr="00E64A88">
          <w:rPr>
            <w:rFonts w:ascii="Times New Roman" w:hAnsi="Times New Roman" w:cs="Times New Roman"/>
            <w:color w:val="0432FF"/>
            <w:u w:val="single"/>
          </w:rPr>
          <w:t>5</w:t>
        </w:r>
        <w:r w:rsidRPr="00E64A88">
          <w:rPr>
            <w:rFonts w:ascii="Times New Roman" w:hAnsi="Times New Roman" w:cs="Times New Roman"/>
            <w:color w:val="0432FF"/>
            <w:u w:val="single"/>
          </w:rPr>
          <w:t>FOTjU</w:t>
        </w:r>
      </w:hyperlink>
    </w:p>
    <w:p w14:paraId="5C7BE739" w14:textId="77777777" w:rsidR="00E40509" w:rsidRPr="00E40509" w:rsidRDefault="00E40509" w:rsidP="00E64A88">
      <w:pPr>
        <w:pStyle w:val="ListParagraph"/>
        <w:rPr>
          <w:rFonts w:ascii="Times New Roman" w:hAnsi="Times New Roman" w:cs="Times New Roman"/>
        </w:rPr>
      </w:pPr>
    </w:p>
    <w:p w14:paraId="37AA780B" w14:textId="440B34AC" w:rsidR="00CA0474" w:rsidRPr="00CA0474" w:rsidRDefault="00CA0474" w:rsidP="00E64A88">
      <w:pPr>
        <w:pStyle w:val="ListParagraph"/>
        <w:rPr>
          <w:rFonts w:ascii="Times New Roman" w:hAnsi="Times New Roman" w:cs="Times New Roman"/>
        </w:rPr>
      </w:pPr>
    </w:p>
    <w:sectPr w:rsidR="00CA0474" w:rsidRPr="00CA0474" w:rsidSect="007B05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F9F1AE" w14:textId="77777777" w:rsidR="002A400C" w:rsidRDefault="002A400C">
      <w:r>
        <w:separator/>
      </w:r>
    </w:p>
  </w:endnote>
  <w:endnote w:type="continuationSeparator" w:id="0">
    <w:p w14:paraId="52A08C82" w14:textId="77777777" w:rsidR="002A400C" w:rsidRDefault="002A4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223714" w14:textId="77777777" w:rsidR="002A400C" w:rsidRDefault="002A400C">
      <w:r>
        <w:separator/>
      </w:r>
    </w:p>
  </w:footnote>
  <w:footnote w:type="continuationSeparator" w:id="0">
    <w:p w14:paraId="01EB1131" w14:textId="77777777" w:rsidR="002A400C" w:rsidRDefault="002A40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6A16FC"/>
    <w:multiLevelType w:val="multilevel"/>
    <w:tmpl w:val="CFAC8B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F974E2F"/>
    <w:multiLevelType w:val="multilevel"/>
    <w:tmpl w:val="2E0CC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46A5F8D"/>
    <w:multiLevelType w:val="hybridMultilevel"/>
    <w:tmpl w:val="C6566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1F0BCB"/>
    <w:multiLevelType w:val="hybridMultilevel"/>
    <w:tmpl w:val="5A9C83D8"/>
    <w:lvl w:ilvl="0" w:tplc="31201D5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4D2FA4"/>
    <w:multiLevelType w:val="hybridMultilevel"/>
    <w:tmpl w:val="CD76BEA0"/>
    <w:lvl w:ilvl="0" w:tplc="31201D5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63F"/>
    <w:rsid w:val="00241B1A"/>
    <w:rsid w:val="002A400C"/>
    <w:rsid w:val="0035108D"/>
    <w:rsid w:val="00415E65"/>
    <w:rsid w:val="0042363F"/>
    <w:rsid w:val="0044496B"/>
    <w:rsid w:val="00497B9F"/>
    <w:rsid w:val="005860F7"/>
    <w:rsid w:val="006B1DD2"/>
    <w:rsid w:val="00745119"/>
    <w:rsid w:val="00767CBC"/>
    <w:rsid w:val="00770F0C"/>
    <w:rsid w:val="00773F7E"/>
    <w:rsid w:val="007B05E8"/>
    <w:rsid w:val="00926A51"/>
    <w:rsid w:val="009E1999"/>
    <w:rsid w:val="00A34FA3"/>
    <w:rsid w:val="00B015C2"/>
    <w:rsid w:val="00BA195F"/>
    <w:rsid w:val="00C1244B"/>
    <w:rsid w:val="00C33F63"/>
    <w:rsid w:val="00C51915"/>
    <w:rsid w:val="00CA0474"/>
    <w:rsid w:val="00CC5F01"/>
    <w:rsid w:val="00E40509"/>
    <w:rsid w:val="00E64A88"/>
    <w:rsid w:val="00EE01A8"/>
    <w:rsid w:val="00F77435"/>
    <w:rsid w:val="00FA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9D68EF"/>
  <w15:chartTrackingRefBased/>
  <w15:docId w15:val="{F8B6A892-31E9-294D-9A0A-993A0316A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195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4050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E405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51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RlMFj5FOTj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greatschools.org/gk/category/milestones-subjects/math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bs.org/parents/learn-grow/all-ages/math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lgoldstone@rosemead.k12.ca.us</dc:creator>
  <cp:keywords/>
  <dc:description/>
  <cp:lastModifiedBy>lgoldstone</cp:lastModifiedBy>
  <cp:revision>3</cp:revision>
  <dcterms:created xsi:type="dcterms:W3CDTF">2022-05-09T04:21:00Z</dcterms:created>
  <dcterms:modified xsi:type="dcterms:W3CDTF">2022-05-09T04:22:00Z</dcterms:modified>
</cp:coreProperties>
</file>